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9A5" w:rsidRDefault="006A39A5" w:rsidP="006A39A5">
      <w:pPr>
        <w:pStyle w:val="a3"/>
        <w:keepNext/>
        <w:spacing w:line="232" w:lineRule="auto"/>
        <w:jc w:val="right"/>
      </w:pPr>
    </w:p>
    <w:p w:rsidR="00491A18" w:rsidRDefault="00491A18" w:rsidP="00491A18">
      <w:pPr>
        <w:jc w:val="center"/>
      </w:pPr>
      <w:r>
        <w:fldChar w:fldCharType="begin"/>
      </w:r>
      <w:r>
        <w:instrText>REF ИМПОРТ D:\\G4.PCX \* MERGEFORMAT</w:instrText>
      </w:r>
      <w:r>
        <w:fldChar w:fldCharType="separate"/>
      </w:r>
      <w:r w:rsidR="00406CB9">
        <w:rPr>
          <w:b/>
          <w:bCs/>
        </w:rPr>
        <w:t>Ошибка! Источник ссылки не найден.</w:t>
      </w:r>
      <w:r>
        <w:fldChar w:fldCharType="end"/>
      </w:r>
      <w:r>
        <w:t xml:space="preserve"> </w:t>
      </w:r>
      <w:r w:rsidR="004849CB">
        <w:rPr>
          <w:noProof/>
        </w:rPr>
        <w:drawing>
          <wp:inline distT="0" distB="0" distL="0" distR="0">
            <wp:extent cx="542925" cy="790575"/>
            <wp:effectExtent l="19050" t="0" r="9525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A18" w:rsidRDefault="00491A18" w:rsidP="00491A18">
      <w:pPr>
        <w:pStyle w:val="a7"/>
        <w:tabs>
          <w:tab w:val="clear" w:pos="4153"/>
          <w:tab w:val="clear" w:pos="8306"/>
        </w:tabs>
      </w:pPr>
    </w:p>
    <w:p w:rsidR="00491A18" w:rsidRDefault="00491A18" w:rsidP="00491A18">
      <w:pPr>
        <w:jc w:val="center"/>
        <w:rPr>
          <w:sz w:val="22"/>
        </w:rPr>
      </w:pPr>
      <w:r>
        <w:rPr>
          <w:b/>
          <w:spacing w:val="12"/>
          <w:sz w:val="36"/>
          <w:szCs w:val="36"/>
        </w:rPr>
        <w:t>АДМИНИСТРАЦИЯ ГОРОДА БАТАЙСКА</w:t>
      </w:r>
    </w:p>
    <w:p w:rsidR="00491A18" w:rsidRDefault="00491A18" w:rsidP="00491A18">
      <w:pPr>
        <w:jc w:val="center"/>
      </w:pPr>
    </w:p>
    <w:p w:rsidR="00491A18" w:rsidRPr="00471453" w:rsidRDefault="00491A18" w:rsidP="00491A18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471453">
        <w:rPr>
          <w:b/>
          <w:spacing w:val="20"/>
          <w:sz w:val="28"/>
          <w:szCs w:val="28"/>
        </w:rPr>
        <w:t>РАСПОРЯЖЕНИЕ</w:t>
      </w:r>
    </w:p>
    <w:p w:rsidR="00491A18" w:rsidRDefault="00491A18" w:rsidP="00491A18">
      <w:pPr>
        <w:jc w:val="center"/>
        <w:rPr>
          <w:b/>
          <w:sz w:val="50"/>
        </w:rPr>
      </w:pPr>
    </w:p>
    <w:p w:rsidR="00491A18" w:rsidRDefault="00491A18" w:rsidP="00491A18">
      <w:pPr>
        <w:jc w:val="center"/>
      </w:pPr>
      <w:r>
        <w:t>_________________</w:t>
      </w:r>
      <w:r>
        <w:tab/>
      </w:r>
      <w:r>
        <w:tab/>
      </w:r>
      <w:r>
        <w:tab/>
        <w:t xml:space="preserve"> № ______________</w:t>
      </w:r>
      <w:r>
        <w:tab/>
      </w:r>
      <w:r>
        <w:tab/>
      </w:r>
      <w:r>
        <w:tab/>
        <w:t>г. Батайск</w:t>
      </w:r>
    </w:p>
    <w:p w:rsidR="00491A18" w:rsidRDefault="00491A18" w:rsidP="00491A18">
      <w:pPr>
        <w:jc w:val="center"/>
      </w:pPr>
    </w:p>
    <w:p w:rsidR="00491A18" w:rsidRDefault="00491A18" w:rsidP="00F15A6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46713" w:rsidRPr="008708FE" w:rsidRDefault="00C46713" w:rsidP="008708FE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8708FE">
        <w:rPr>
          <w:rFonts w:ascii="Times New Roman" w:hAnsi="Times New Roman" w:cs="Times New Roman"/>
          <w:sz w:val="24"/>
          <w:szCs w:val="24"/>
        </w:rPr>
        <w:t xml:space="preserve">Об утверждении требований к закупаемым </w:t>
      </w:r>
    </w:p>
    <w:p w:rsidR="00C46713" w:rsidRPr="008708FE" w:rsidRDefault="00C46713" w:rsidP="008708FE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8708FE">
        <w:rPr>
          <w:rFonts w:ascii="Times New Roman" w:hAnsi="Times New Roman" w:cs="Times New Roman"/>
          <w:sz w:val="24"/>
          <w:szCs w:val="24"/>
        </w:rPr>
        <w:t>отдельным видам товаров, работ, услуг</w:t>
      </w:r>
    </w:p>
    <w:p w:rsidR="00C46713" w:rsidRPr="008708FE" w:rsidRDefault="00C46713" w:rsidP="008708FE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8708FE">
        <w:rPr>
          <w:rFonts w:ascii="Times New Roman" w:hAnsi="Times New Roman" w:cs="Times New Roman"/>
          <w:sz w:val="24"/>
          <w:szCs w:val="24"/>
        </w:rPr>
        <w:t xml:space="preserve"> (в том числе предельных цен товаров, работ, услуг) </w:t>
      </w:r>
    </w:p>
    <w:p w:rsidR="00AC4710" w:rsidRPr="008708FE" w:rsidRDefault="00C46713" w:rsidP="008708FE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8708FE">
        <w:rPr>
          <w:rFonts w:ascii="Times New Roman" w:hAnsi="Times New Roman" w:cs="Times New Roman"/>
          <w:sz w:val="24"/>
          <w:szCs w:val="24"/>
        </w:rPr>
        <w:t xml:space="preserve"> </w:t>
      </w:r>
      <w:r w:rsidR="00D718D4" w:rsidRPr="008708FE">
        <w:rPr>
          <w:rFonts w:ascii="Times New Roman" w:hAnsi="Times New Roman" w:cs="Times New Roman"/>
          <w:sz w:val="24"/>
          <w:szCs w:val="24"/>
        </w:rPr>
        <w:t xml:space="preserve">Администрации города Батайска </w:t>
      </w:r>
      <w:r w:rsidR="00AC4710" w:rsidRPr="008708FE">
        <w:rPr>
          <w:rFonts w:ascii="Times New Roman" w:hAnsi="Times New Roman" w:cs="Times New Roman"/>
          <w:sz w:val="24"/>
          <w:szCs w:val="24"/>
        </w:rPr>
        <w:t>и</w:t>
      </w:r>
    </w:p>
    <w:p w:rsidR="00AC4710" w:rsidRPr="008708FE" w:rsidRDefault="00AC4710" w:rsidP="008708FE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8708FE">
        <w:rPr>
          <w:rFonts w:ascii="Times New Roman" w:hAnsi="Times New Roman" w:cs="Times New Roman"/>
          <w:sz w:val="24"/>
          <w:szCs w:val="24"/>
        </w:rPr>
        <w:t>ее подведомственных учреждений</w:t>
      </w:r>
    </w:p>
    <w:p w:rsidR="002B7D89" w:rsidRPr="008708FE" w:rsidRDefault="002B7D89" w:rsidP="008708FE">
      <w:pPr>
        <w:contextualSpacing/>
      </w:pPr>
    </w:p>
    <w:p w:rsidR="00EB177A" w:rsidRPr="008708FE" w:rsidRDefault="00C46713" w:rsidP="008708FE">
      <w:pPr>
        <w:autoSpaceDE w:val="0"/>
        <w:autoSpaceDN w:val="0"/>
        <w:adjustRightInd w:val="0"/>
        <w:ind w:firstLine="709"/>
        <w:contextualSpacing/>
        <w:jc w:val="both"/>
      </w:pPr>
      <w:r w:rsidRPr="008708FE">
        <w:t xml:space="preserve">В соответствии со </w:t>
      </w:r>
      <w:hyperlink r:id="rId5" w:history="1">
        <w:r w:rsidRPr="008708FE">
          <w:t>статьей 19</w:t>
        </w:r>
      </w:hyperlink>
      <w:r w:rsidRPr="008708FE">
        <w:t xml:space="preserve">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 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на основании Постановления Администрации города </w:t>
      </w:r>
      <w:r w:rsidR="00D718D4" w:rsidRPr="008708FE">
        <w:t>Батайска</w:t>
      </w:r>
      <w:r w:rsidRPr="008708FE">
        <w:t xml:space="preserve"> от </w:t>
      </w:r>
      <w:r w:rsidR="00635E4A" w:rsidRPr="008708FE">
        <w:t>12</w:t>
      </w:r>
      <w:r w:rsidRPr="008708FE">
        <w:t>.01.2016 №</w:t>
      </w:r>
      <w:r w:rsidR="00635E4A" w:rsidRPr="008708FE">
        <w:t>6</w:t>
      </w:r>
      <w:r w:rsidRPr="008708FE">
        <w:t xml:space="preserve"> «Об </w:t>
      </w:r>
      <w:r w:rsidR="00635E4A" w:rsidRPr="008708FE">
        <w:t xml:space="preserve">определении требований к </w:t>
      </w:r>
      <w:r w:rsidRPr="008708FE">
        <w:t xml:space="preserve"> закупаемым </w:t>
      </w:r>
      <w:r w:rsidR="00635E4A" w:rsidRPr="008708FE">
        <w:t xml:space="preserve">отраслевыми </w:t>
      </w:r>
      <w:r w:rsidRPr="008708FE">
        <w:t xml:space="preserve">органами </w:t>
      </w:r>
      <w:r w:rsidR="00635E4A" w:rsidRPr="008708FE">
        <w:t>Администрации города Батайска</w:t>
      </w:r>
      <w:r w:rsidR="00721546" w:rsidRPr="008708FE">
        <w:t xml:space="preserve"> и подведомственными им </w:t>
      </w:r>
      <w:r w:rsidR="00635E4A" w:rsidRPr="008708FE">
        <w:t>муниципальными</w:t>
      </w:r>
      <w:r w:rsidR="00721546" w:rsidRPr="008708FE">
        <w:t xml:space="preserve"> бюджетными учреждениями отдельным видам товаров, работ, услуг (в том числе, предельных цен товаров, работ, услуг)»</w:t>
      </w:r>
      <w:r w:rsidR="00A82331" w:rsidRPr="008708FE">
        <w:t>,</w:t>
      </w:r>
    </w:p>
    <w:p w:rsidR="000D5ED0" w:rsidRPr="008708FE" w:rsidRDefault="000D5ED0" w:rsidP="008708FE">
      <w:pPr>
        <w:pStyle w:val="ConsPlusNonformat"/>
        <w:ind w:firstLine="5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1546" w:rsidRPr="008708FE" w:rsidRDefault="008708FE" w:rsidP="008708FE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15A6E" w:rsidRPr="008708FE">
        <w:rPr>
          <w:rFonts w:ascii="Times New Roman" w:hAnsi="Times New Roman" w:cs="Times New Roman"/>
          <w:sz w:val="24"/>
          <w:szCs w:val="24"/>
        </w:rPr>
        <w:t xml:space="preserve">1. </w:t>
      </w:r>
      <w:r w:rsidR="00721546" w:rsidRPr="008708FE">
        <w:rPr>
          <w:rFonts w:ascii="Times New Roman" w:hAnsi="Times New Roman" w:cs="Times New Roman"/>
          <w:sz w:val="24"/>
          <w:szCs w:val="24"/>
        </w:rPr>
        <w:t xml:space="preserve">Утвердить требования к закупаемым отдельным видам товаров, работ, услуг (в том числе предельных цен товаров, работ, услуг) (далее –перечень) по </w:t>
      </w:r>
      <w:r w:rsidR="00D97DA2" w:rsidRPr="008708FE">
        <w:rPr>
          <w:rFonts w:ascii="Times New Roman" w:hAnsi="Times New Roman" w:cs="Times New Roman"/>
          <w:sz w:val="24"/>
          <w:szCs w:val="24"/>
        </w:rPr>
        <w:t>Администрации</w:t>
      </w:r>
      <w:r w:rsidR="00721546" w:rsidRPr="008708FE">
        <w:rPr>
          <w:rFonts w:ascii="Times New Roman" w:hAnsi="Times New Roman" w:cs="Times New Roman"/>
          <w:sz w:val="24"/>
          <w:szCs w:val="24"/>
        </w:rPr>
        <w:t xml:space="preserve"> города </w:t>
      </w:r>
      <w:r w:rsidR="00D97DA2" w:rsidRPr="008708FE">
        <w:rPr>
          <w:rFonts w:ascii="Times New Roman" w:hAnsi="Times New Roman" w:cs="Times New Roman"/>
          <w:sz w:val="24"/>
          <w:szCs w:val="24"/>
        </w:rPr>
        <w:t>Батайска</w:t>
      </w:r>
      <w:r w:rsidR="00721546" w:rsidRPr="008708FE">
        <w:rPr>
          <w:rFonts w:ascii="Times New Roman" w:hAnsi="Times New Roman" w:cs="Times New Roman"/>
          <w:sz w:val="24"/>
          <w:szCs w:val="24"/>
        </w:rPr>
        <w:t xml:space="preserve"> </w:t>
      </w:r>
      <w:r w:rsidR="009A2CB9" w:rsidRPr="008708FE">
        <w:rPr>
          <w:rFonts w:ascii="Times New Roman" w:hAnsi="Times New Roman" w:cs="Times New Roman"/>
          <w:sz w:val="24"/>
          <w:szCs w:val="24"/>
        </w:rPr>
        <w:t xml:space="preserve">и ее подведомственных учреждений </w:t>
      </w:r>
      <w:r w:rsidR="00721546" w:rsidRPr="008708FE">
        <w:rPr>
          <w:rFonts w:ascii="Times New Roman" w:hAnsi="Times New Roman" w:cs="Times New Roman"/>
          <w:sz w:val="24"/>
          <w:szCs w:val="24"/>
        </w:rPr>
        <w:t>согласно приложению</w:t>
      </w:r>
      <w:r w:rsidR="00D97DA2" w:rsidRPr="008708FE">
        <w:rPr>
          <w:rFonts w:ascii="Times New Roman" w:hAnsi="Times New Roman" w:cs="Times New Roman"/>
          <w:sz w:val="24"/>
          <w:szCs w:val="24"/>
        </w:rPr>
        <w:t xml:space="preserve"> №1</w:t>
      </w:r>
      <w:r w:rsidR="005E2D15" w:rsidRPr="008708FE">
        <w:rPr>
          <w:rFonts w:ascii="Times New Roman" w:hAnsi="Times New Roman" w:cs="Times New Roman"/>
          <w:sz w:val="24"/>
          <w:szCs w:val="24"/>
        </w:rPr>
        <w:t xml:space="preserve"> к распоряжению</w:t>
      </w:r>
      <w:r w:rsidR="00721546" w:rsidRPr="008708FE">
        <w:rPr>
          <w:rFonts w:ascii="Times New Roman" w:hAnsi="Times New Roman" w:cs="Times New Roman"/>
          <w:sz w:val="24"/>
          <w:szCs w:val="24"/>
        </w:rPr>
        <w:t>.</w:t>
      </w:r>
    </w:p>
    <w:p w:rsidR="00F15A6E" w:rsidRPr="008708FE" w:rsidRDefault="00F15A6E" w:rsidP="008708FE">
      <w:pPr>
        <w:pStyle w:val="ConsPlusNonformat"/>
        <w:ind w:firstLine="5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8FE">
        <w:rPr>
          <w:rFonts w:ascii="Times New Roman" w:hAnsi="Times New Roman" w:cs="Times New Roman"/>
          <w:sz w:val="24"/>
          <w:szCs w:val="24"/>
        </w:rPr>
        <w:t xml:space="preserve">2. </w:t>
      </w:r>
      <w:r w:rsidR="005E2D15" w:rsidRPr="008708FE">
        <w:rPr>
          <w:rFonts w:ascii="Times New Roman" w:hAnsi="Times New Roman" w:cs="Times New Roman"/>
          <w:sz w:val="24"/>
          <w:szCs w:val="24"/>
        </w:rPr>
        <w:t>К</w:t>
      </w:r>
      <w:r w:rsidR="00721546" w:rsidRPr="008708FE">
        <w:rPr>
          <w:rFonts w:ascii="Times New Roman" w:hAnsi="Times New Roman" w:cs="Times New Roman"/>
          <w:sz w:val="24"/>
          <w:szCs w:val="24"/>
        </w:rPr>
        <w:t>онтрактному управляющему</w:t>
      </w:r>
      <w:r w:rsidR="00B56A50" w:rsidRPr="008708FE">
        <w:rPr>
          <w:rFonts w:ascii="Times New Roman" w:hAnsi="Times New Roman" w:cs="Times New Roman"/>
          <w:sz w:val="24"/>
          <w:szCs w:val="24"/>
        </w:rPr>
        <w:t xml:space="preserve"> </w:t>
      </w:r>
      <w:r w:rsidR="005E2D15" w:rsidRPr="008708FE"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  <w:r w:rsidR="00721546" w:rsidRPr="008708FE">
        <w:rPr>
          <w:rFonts w:ascii="Times New Roman" w:hAnsi="Times New Roman" w:cs="Times New Roman"/>
          <w:sz w:val="24"/>
          <w:szCs w:val="24"/>
        </w:rPr>
        <w:t xml:space="preserve"> </w:t>
      </w:r>
      <w:r w:rsidR="00A82331" w:rsidRPr="008708FE">
        <w:rPr>
          <w:rFonts w:ascii="Times New Roman" w:hAnsi="Times New Roman" w:cs="Times New Roman"/>
          <w:sz w:val="24"/>
          <w:szCs w:val="24"/>
        </w:rPr>
        <w:t xml:space="preserve">разместить </w:t>
      </w:r>
      <w:r w:rsidR="005E2D15" w:rsidRPr="008708FE">
        <w:rPr>
          <w:rFonts w:ascii="Times New Roman" w:hAnsi="Times New Roman" w:cs="Times New Roman"/>
          <w:sz w:val="24"/>
          <w:szCs w:val="24"/>
        </w:rPr>
        <w:t>данный правовой акт</w:t>
      </w:r>
      <w:r w:rsidR="00286DAA" w:rsidRPr="008708FE">
        <w:rPr>
          <w:rFonts w:ascii="Times New Roman" w:hAnsi="Times New Roman" w:cs="Times New Roman"/>
          <w:sz w:val="24"/>
          <w:szCs w:val="24"/>
        </w:rPr>
        <w:t xml:space="preserve"> </w:t>
      </w:r>
      <w:r w:rsidR="00A82331" w:rsidRPr="008708FE">
        <w:rPr>
          <w:rFonts w:ascii="Times New Roman" w:hAnsi="Times New Roman" w:cs="Times New Roman"/>
          <w:sz w:val="24"/>
          <w:szCs w:val="24"/>
        </w:rPr>
        <w:t xml:space="preserve">в Единой информационной системе  в сфере закупок в соответствии со </w:t>
      </w:r>
      <w:hyperlink r:id="rId6" w:history="1">
        <w:r w:rsidR="00A82331" w:rsidRPr="008708FE">
          <w:rPr>
            <w:rFonts w:ascii="Times New Roman" w:hAnsi="Times New Roman" w:cs="Times New Roman"/>
            <w:sz w:val="24"/>
            <w:szCs w:val="24"/>
          </w:rPr>
          <w:t>статьей 19</w:t>
        </w:r>
      </w:hyperlink>
      <w:r w:rsidR="00A82331" w:rsidRPr="008708FE">
        <w:rPr>
          <w:rFonts w:ascii="Times New Roman" w:hAnsi="Times New Roman" w:cs="Times New Roman"/>
          <w:sz w:val="24"/>
          <w:szCs w:val="24"/>
        </w:rPr>
        <w:t xml:space="preserve">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нужд».</w:t>
      </w:r>
    </w:p>
    <w:p w:rsidR="00A82331" w:rsidRPr="008708FE" w:rsidRDefault="00A82331" w:rsidP="008708FE">
      <w:pPr>
        <w:pStyle w:val="ConsPlusNonformat"/>
        <w:ind w:firstLine="5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8FE">
        <w:rPr>
          <w:rFonts w:ascii="Times New Roman" w:hAnsi="Times New Roman" w:cs="Times New Roman"/>
          <w:sz w:val="24"/>
          <w:szCs w:val="24"/>
        </w:rPr>
        <w:t xml:space="preserve">3. Контроль за исполнением настоящего </w:t>
      </w:r>
      <w:r w:rsidR="008A2E2E" w:rsidRPr="008708FE">
        <w:rPr>
          <w:rFonts w:ascii="Times New Roman" w:hAnsi="Times New Roman" w:cs="Times New Roman"/>
          <w:sz w:val="24"/>
          <w:szCs w:val="24"/>
        </w:rPr>
        <w:t>распоряжения</w:t>
      </w:r>
      <w:r w:rsidRPr="008708FE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F15A6E" w:rsidRPr="008708FE" w:rsidRDefault="00F15A6E" w:rsidP="008708FE">
      <w:pPr>
        <w:ind w:firstLine="550"/>
        <w:contextualSpacing/>
        <w:jc w:val="both"/>
      </w:pPr>
    </w:p>
    <w:p w:rsidR="008708FE" w:rsidRDefault="008708FE" w:rsidP="008708FE">
      <w:pPr>
        <w:contextualSpacing/>
        <w:jc w:val="both"/>
      </w:pPr>
    </w:p>
    <w:p w:rsidR="008708FE" w:rsidRDefault="008708FE" w:rsidP="008708FE">
      <w:pPr>
        <w:contextualSpacing/>
        <w:jc w:val="both"/>
      </w:pPr>
    </w:p>
    <w:p w:rsidR="008708FE" w:rsidRDefault="008708FE" w:rsidP="008708FE">
      <w:pPr>
        <w:contextualSpacing/>
        <w:jc w:val="both"/>
      </w:pPr>
    </w:p>
    <w:p w:rsidR="008708FE" w:rsidRDefault="008708FE" w:rsidP="008708FE">
      <w:pPr>
        <w:contextualSpacing/>
        <w:jc w:val="both"/>
      </w:pPr>
    </w:p>
    <w:p w:rsidR="002E16C7" w:rsidRPr="008708FE" w:rsidRDefault="008708FE" w:rsidP="008708FE">
      <w:pPr>
        <w:contextualSpacing/>
        <w:jc w:val="both"/>
      </w:pPr>
      <w:r>
        <w:t>Мэр города Батайска                                                                                                 В.В.Путилин</w:t>
      </w:r>
    </w:p>
    <w:p w:rsidR="008708FE" w:rsidRDefault="008708FE" w:rsidP="008708FE">
      <w:pPr>
        <w:ind w:firstLine="720"/>
        <w:contextualSpacing/>
      </w:pPr>
    </w:p>
    <w:p w:rsidR="008708FE" w:rsidRDefault="008708FE" w:rsidP="008708FE">
      <w:pPr>
        <w:ind w:firstLine="720"/>
        <w:contextualSpacing/>
      </w:pPr>
    </w:p>
    <w:p w:rsidR="008708FE" w:rsidRDefault="008708FE" w:rsidP="008708FE">
      <w:pPr>
        <w:ind w:firstLine="720"/>
        <w:contextualSpacing/>
      </w:pPr>
    </w:p>
    <w:p w:rsidR="008708FE" w:rsidRDefault="008708FE" w:rsidP="008708FE">
      <w:pPr>
        <w:ind w:firstLine="720"/>
        <w:contextualSpacing/>
      </w:pPr>
    </w:p>
    <w:p w:rsidR="008708FE" w:rsidRDefault="008708FE" w:rsidP="008708FE">
      <w:pPr>
        <w:ind w:firstLine="720"/>
        <w:contextualSpacing/>
      </w:pPr>
    </w:p>
    <w:p w:rsidR="002E16C7" w:rsidRPr="008708FE" w:rsidRDefault="002E16C7" w:rsidP="008708FE">
      <w:pPr>
        <w:ind w:firstLine="720"/>
        <w:contextualSpacing/>
      </w:pPr>
      <w:r w:rsidRPr="008708FE">
        <w:t>ВНЕСЕНО:</w:t>
      </w:r>
    </w:p>
    <w:p w:rsidR="002E16C7" w:rsidRPr="008708FE" w:rsidRDefault="002E16C7" w:rsidP="008708FE">
      <w:pPr>
        <w:contextualSpacing/>
      </w:pPr>
    </w:p>
    <w:p w:rsidR="002E16C7" w:rsidRPr="008708FE" w:rsidRDefault="002E16C7" w:rsidP="008708FE">
      <w:pPr>
        <w:contextualSpacing/>
      </w:pPr>
    </w:p>
    <w:p w:rsidR="002E16C7" w:rsidRPr="008708FE" w:rsidRDefault="008708FE" w:rsidP="008708FE">
      <w:pPr>
        <w:ind w:firstLine="720"/>
        <w:contextualSpacing/>
      </w:pPr>
      <w:r>
        <w:t>Первый Заместитель главы</w:t>
      </w:r>
      <w:r w:rsidR="002E16C7" w:rsidRPr="008708FE">
        <w:tab/>
      </w:r>
      <w:r w:rsidR="002E16C7" w:rsidRPr="008708FE">
        <w:tab/>
      </w:r>
      <w:r w:rsidR="002E16C7" w:rsidRPr="008708FE">
        <w:tab/>
      </w:r>
      <w:r w:rsidR="002E16C7" w:rsidRPr="008708FE">
        <w:tab/>
      </w:r>
      <w:r w:rsidR="002E16C7" w:rsidRPr="008708FE">
        <w:tab/>
        <w:t xml:space="preserve"> </w:t>
      </w:r>
    </w:p>
    <w:p w:rsidR="002E16C7" w:rsidRPr="008708FE" w:rsidRDefault="008708FE" w:rsidP="008708FE">
      <w:pPr>
        <w:contextualSpacing/>
      </w:pPr>
      <w:r>
        <w:t xml:space="preserve">            Администрации города Батайска                                                 Е.Д.Деркач</w:t>
      </w:r>
    </w:p>
    <w:p w:rsidR="002E16C7" w:rsidRPr="008708FE" w:rsidRDefault="002E16C7" w:rsidP="008708FE">
      <w:pPr>
        <w:contextualSpacing/>
      </w:pPr>
    </w:p>
    <w:p w:rsidR="002E16C7" w:rsidRPr="008708FE" w:rsidRDefault="002E16C7" w:rsidP="008708FE">
      <w:pPr>
        <w:ind w:firstLine="720"/>
        <w:contextualSpacing/>
      </w:pPr>
      <w:r w:rsidRPr="008708FE">
        <w:t>СОГЛАСОВАНО:</w:t>
      </w:r>
    </w:p>
    <w:p w:rsidR="0046126B" w:rsidRPr="008708FE" w:rsidRDefault="0046126B" w:rsidP="008708FE">
      <w:pPr>
        <w:ind w:firstLine="720"/>
        <w:contextualSpacing/>
      </w:pPr>
    </w:p>
    <w:p w:rsidR="0046126B" w:rsidRPr="008708FE" w:rsidRDefault="0046126B" w:rsidP="008708FE">
      <w:pPr>
        <w:ind w:firstLine="720"/>
        <w:contextualSpacing/>
      </w:pPr>
      <w:r w:rsidRPr="008708FE">
        <w:t xml:space="preserve">Начальник отдела бухгалтерского учета </w:t>
      </w:r>
    </w:p>
    <w:p w:rsidR="0046126B" w:rsidRPr="008708FE" w:rsidRDefault="0046126B" w:rsidP="008708FE">
      <w:pPr>
        <w:ind w:firstLine="720"/>
        <w:contextualSpacing/>
      </w:pPr>
      <w:r w:rsidRPr="008708FE">
        <w:t>и отч</w:t>
      </w:r>
      <w:r w:rsidR="001C2F0A" w:rsidRPr="008708FE">
        <w:t>етности – главный бухгалтер</w:t>
      </w:r>
      <w:r w:rsidR="001C2F0A" w:rsidRPr="008708FE">
        <w:tab/>
      </w:r>
      <w:r w:rsidR="001C2F0A" w:rsidRPr="008708FE">
        <w:tab/>
      </w:r>
      <w:r w:rsidR="001C2F0A" w:rsidRPr="008708FE">
        <w:tab/>
      </w:r>
      <w:r w:rsidR="001C2F0A" w:rsidRPr="008708FE">
        <w:tab/>
        <w:t xml:space="preserve">           </w:t>
      </w:r>
      <w:r w:rsidRPr="008708FE">
        <w:t xml:space="preserve">А.В. Милованова </w:t>
      </w:r>
    </w:p>
    <w:p w:rsidR="0046126B" w:rsidRPr="008708FE" w:rsidRDefault="00DE1F1A" w:rsidP="008708FE">
      <w:pPr>
        <w:contextualSpacing/>
      </w:pPr>
      <w:r w:rsidRPr="008708FE">
        <w:t xml:space="preserve">            </w:t>
      </w:r>
    </w:p>
    <w:p w:rsidR="002E16C7" w:rsidRPr="008708FE" w:rsidRDefault="0046126B" w:rsidP="008708FE">
      <w:pPr>
        <w:contextualSpacing/>
      </w:pPr>
      <w:r w:rsidRPr="008708FE">
        <w:t xml:space="preserve">            </w:t>
      </w:r>
      <w:r w:rsidR="002E16C7" w:rsidRPr="008708FE">
        <w:t>Начальник экономического отдела                                              В.А.Задоя</w:t>
      </w:r>
    </w:p>
    <w:p w:rsidR="0046126B" w:rsidRPr="008708FE" w:rsidRDefault="0046126B" w:rsidP="008708FE">
      <w:pPr>
        <w:contextualSpacing/>
      </w:pPr>
    </w:p>
    <w:p w:rsidR="0046126B" w:rsidRPr="008708FE" w:rsidRDefault="0046126B" w:rsidP="008708FE">
      <w:pPr>
        <w:contextualSpacing/>
      </w:pPr>
      <w:r w:rsidRPr="008708FE">
        <w:t xml:space="preserve">            Начальник информационного отдела                                           А.Н.Маслов</w:t>
      </w:r>
    </w:p>
    <w:p w:rsidR="002E16C7" w:rsidRPr="008708FE" w:rsidRDefault="002E16C7" w:rsidP="008708FE">
      <w:pPr>
        <w:ind w:firstLine="720"/>
        <w:contextualSpacing/>
      </w:pPr>
    </w:p>
    <w:p w:rsidR="002E16C7" w:rsidRPr="008708FE" w:rsidRDefault="008708FE" w:rsidP="008708FE">
      <w:pPr>
        <w:ind w:firstLine="720"/>
        <w:contextualSpacing/>
      </w:pPr>
      <w:r>
        <w:t>Н</w:t>
      </w:r>
      <w:r w:rsidR="002E16C7" w:rsidRPr="008708FE">
        <w:t>ачальник юридического отдела</w:t>
      </w:r>
      <w:r w:rsidR="002E16C7" w:rsidRPr="008708FE">
        <w:tab/>
      </w:r>
      <w:r>
        <w:t xml:space="preserve">                    </w:t>
      </w:r>
      <w:r w:rsidR="002E16C7" w:rsidRPr="008708FE">
        <w:tab/>
      </w:r>
      <w:r w:rsidR="002E16C7" w:rsidRPr="008708FE">
        <w:tab/>
        <w:t xml:space="preserve">            </w:t>
      </w:r>
      <w:r>
        <w:t>М.В.Старновская</w:t>
      </w:r>
      <w:r w:rsidR="002E16C7" w:rsidRPr="008708FE">
        <w:tab/>
      </w:r>
    </w:p>
    <w:p w:rsidR="002E16C7" w:rsidRPr="008708FE" w:rsidRDefault="002E16C7" w:rsidP="008708FE">
      <w:pPr>
        <w:contextualSpacing/>
      </w:pPr>
    </w:p>
    <w:p w:rsidR="002E16C7" w:rsidRPr="008708FE" w:rsidRDefault="002E16C7" w:rsidP="008708FE">
      <w:pPr>
        <w:ind w:firstLine="720"/>
        <w:contextualSpacing/>
      </w:pPr>
      <w:r w:rsidRPr="008708FE">
        <w:t>Начальник общего отдела</w:t>
      </w:r>
      <w:r w:rsidRPr="008708FE">
        <w:tab/>
      </w:r>
      <w:r w:rsidRPr="008708FE">
        <w:tab/>
      </w:r>
      <w:r w:rsidRPr="008708FE">
        <w:tab/>
      </w:r>
      <w:r w:rsidRPr="008708FE">
        <w:tab/>
      </w:r>
      <w:r w:rsidRPr="008708FE">
        <w:tab/>
      </w:r>
      <w:r w:rsidRPr="008708FE">
        <w:tab/>
        <w:t>В.С. Мирошникова</w:t>
      </w:r>
    </w:p>
    <w:p w:rsidR="002E16C7" w:rsidRPr="008708FE" w:rsidRDefault="002E16C7" w:rsidP="008708FE">
      <w:pPr>
        <w:contextualSpacing/>
      </w:pPr>
    </w:p>
    <w:p w:rsidR="002E16C7" w:rsidRPr="008708FE" w:rsidRDefault="008708FE" w:rsidP="008708FE">
      <w:pPr>
        <w:ind w:firstLine="550"/>
        <w:contextualSpacing/>
        <w:jc w:val="both"/>
      </w:pPr>
      <w:r>
        <w:t xml:space="preserve">   Исполнитель                                                                                    </w:t>
      </w:r>
      <w:r w:rsidRPr="008708FE">
        <w:t>О.Н.Вшивцева</w:t>
      </w:r>
    </w:p>
    <w:sectPr w:rsidR="002E16C7" w:rsidRPr="008708FE" w:rsidSect="00C25FD8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F15A6E"/>
    <w:rsid w:val="0001028E"/>
    <w:rsid w:val="00071626"/>
    <w:rsid w:val="000C2077"/>
    <w:rsid w:val="000C223F"/>
    <w:rsid w:val="000D5ED0"/>
    <w:rsid w:val="00114934"/>
    <w:rsid w:val="001154F0"/>
    <w:rsid w:val="00164CBD"/>
    <w:rsid w:val="00173261"/>
    <w:rsid w:val="001C2F0A"/>
    <w:rsid w:val="00286DAA"/>
    <w:rsid w:val="002B7D89"/>
    <w:rsid w:val="002E16C7"/>
    <w:rsid w:val="002F698B"/>
    <w:rsid w:val="00314561"/>
    <w:rsid w:val="00406CB9"/>
    <w:rsid w:val="0043632B"/>
    <w:rsid w:val="0044690B"/>
    <w:rsid w:val="0046126B"/>
    <w:rsid w:val="004849CB"/>
    <w:rsid w:val="00491A18"/>
    <w:rsid w:val="004A1CF0"/>
    <w:rsid w:val="004D799F"/>
    <w:rsid w:val="005B2511"/>
    <w:rsid w:val="005E2D15"/>
    <w:rsid w:val="00601213"/>
    <w:rsid w:val="00635E4A"/>
    <w:rsid w:val="006754D5"/>
    <w:rsid w:val="006A39A5"/>
    <w:rsid w:val="006D5B87"/>
    <w:rsid w:val="00721546"/>
    <w:rsid w:val="008708FE"/>
    <w:rsid w:val="00892274"/>
    <w:rsid w:val="00892657"/>
    <w:rsid w:val="008A2E2E"/>
    <w:rsid w:val="008D4978"/>
    <w:rsid w:val="008E7817"/>
    <w:rsid w:val="009031D7"/>
    <w:rsid w:val="00927B15"/>
    <w:rsid w:val="009A2CB9"/>
    <w:rsid w:val="009D48CE"/>
    <w:rsid w:val="009E1842"/>
    <w:rsid w:val="00A13812"/>
    <w:rsid w:val="00A2498B"/>
    <w:rsid w:val="00A40F0F"/>
    <w:rsid w:val="00A443F5"/>
    <w:rsid w:val="00A544A2"/>
    <w:rsid w:val="00A56672"/>
    <w:rsid w:val="00A82331"/>
    <w:rsid w:val="00AA3ACA"/>
    <w:rsid w:val="00AA7DEC"/>
    <w:rsid w:val="00AC4710"/>
    <w:rsid w:val="00B56A50"/>
    <w:rsid w:val="00BC4324"/>
    <w:rsid w:val="00C25FD8"/>
    <w:rsid w:val="00C42BDB"/>
    <w:rsid w:val="00C46713"/>
    <w:rsid w:val="00CC33B9"/>
    <w:rsid w:val="00CD0252"/>
    <w:rsid w:val="00D718D4"/>
    <w:rsid w:val="00D97DA2"/>
    <w:rsid w:val="00DE1F1A"/>
    <w:rsid w:val="00E17011"/>
    <w:rsid w:val="00E42903"/>
    <w:rsid w:val="00EB177A"/>
    <w:rsid w:val="00EE0CC3"/>
    <w:rsid w:val="00F15A6E"/>
    <w:rsid w:val="00F41D7C"/>
    <w:rsid w:val="00F829B2"/>
    <w:rsid w:val="00F9175C"/>
    <w:rsid w:val="00F96931"/>
    <w:rsid w:val="00F96C5E"/>
    <w:rsid w:val="00FC4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A6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15A6E"/>
    <w:pPr>
      <w:keepNext/>
      <w:jc w:val="center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7D8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5A6E"/>
    <w:rPr>
      <w:rFonts w:eastAsia="Times New Roman" w:cs="Times New Roman"/>
      <w:szCs w:val="24"/>
      <w:lang w:eastAsia="ru-RU"/>
    </w:rPr>
  </w:style>
  <w:style w:type="paragraph" w:styleId="a3">
    <w:name w:val="Title"/>
    <w:basedOn w:val="a"/>
    <w:link w:val="a4"/>
    <w:qFormat/>
    <w:rsid w:val="00F15A6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15A6E"/>
    <w:rPr>
      <w:rFonts w:eastAsia="Times New Roman" w:cs="Times New Roman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15A6E"/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F15A6E"/>
    <w:rPr>
      <w:rFonts w:eastAsia="Times New Roman" w:cs="Times New Roman"/>
      <w:szCs w:val="24"/>
      <w:lang w:eastAsia="ru-RU"/>
    </w:rPr>
  </w:style>
  <w:style w:type="paragraph" w:customStyle="1" w:styleId="Normal">
    <w:name w:val="Normal"/>
    <w:rsid w:val="00F15A6E"/>
    <w:pPr>
      <w:snapToGrid w:val="0"/>
    </w:pPr>
    <w:rPr>
      <w:rFonts w:eastAsia="Times New Roman"/>
    </w:rPr>
  </w:style>
  <w:style w:type="paragraph" w:customStyle="1" w:styleId="ConsPlusNonformat">
    <w:name w:val="ConsPlusNonformat"/>
    <w:rsid w:val="00F15A6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F698B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2B7D8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5">
    <w:name w:val="footer"/>
    <w:basedOn w:val="a"/>
    <w:link w:val="a6"/>
    <w:rsid w:val="002B7D89"/>
    <w:pPr>
      <w:tabs>
        <w:tab w:val="center" w:pos="4153"/>
        <w:tab w:val="right" w:pos="8306"/>
      </w:tabs>
    </w:pPr>
    <w:rPr>
      <w:sz w:val="28"/>
      <w:szCs w:val="20"/>
      <w:lang w:val="en-US"/>
    </w:rPr>
  </w:style>
  <w:style w:type="character" w:customStyle="1" w:styleId="a6">
    <w:name w:val="Нижний колонтитул Знак"/>
    <w:basedOn w:val="a0"/>
    <w:link w:val="a5"/>
    <w:rsid w:val="002B7D89"/>
    <w:rPr>
      <w:rFonts w:eastAsia="Times New Roman" w:cs="Times New Roman"/>
      <w:szCs w:val="20"/>
      <w:lang w:val="en-US" w:eastAsia="ru-RU"/>
    </w:rPr>
  </w:style>
  <w:style w:type="paragraph" w:styleId="a7">
    <w:name w:val="header"/>
    <w:basedOn w:val="a"/>
    <w:link w:val="a8"/>
    <w:rsid w:val="00491A1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491A18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9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A0DAA3CA6C5341929A73CEDFA9E9F68B6C341ACF1812CA2083C6A5804632203E7B4F87l80DM" TargetMode="External"/><Relationship Id="rId5" Type="http://schemas.openxmlformats.org/officeDocument/2006/relationships/hyperlink" Target="consultantplus://offline/ref=E3A0DAA3CA6C5341929A73CEDFA9E9F68B6C341ACF1812CA2083C6A5804632203E7B4F87l80D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Links>
    <vt:vector size="12" baseType="variant">
      <vt:variant>
        <vt:i4>7536690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consultantplus://offline/ref=E3A0DAA3CA6C5341929A73CEDFA9E9F68B6C341ACF1812CA2083C6A5804632203E7B4F87l80DM</vt:lpwstr>
      </vt:variant>
      <vt:variant>
        <vt:lpwstr/>
      </vt:variant>
      <vt:variant>
        <vt:i4>7536690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consultantplus://offline/ref=E3A0DAA3CA6C5341929A73CEDFA9E9F68B6C341ACF1812CA2083C6A5804632203E7B4F87l80DM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2</cp:revision>
  <cp:lastPrinted>2016-05-16T13:06:00Z</cp:lastPrinted>
  <dcterms:created xsi:type="dcterms:W3CDTF">2016-05-17T12:12:00Z</dcterms:created>
  <dcterms:modified xsi:type="dcterms:W3CDTF">2016-05-17T12:12:00Z</dcterms:modified>
</cp:coreProperties>
</file>